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19BA" w14:textId="244CC454" w:rsidR="005D4B29" w:rsidRPr="002365A7" w:rsidRDefault="00DC1B21" w:rsidP="002365A7">
      <w:pPr>
        <w:jc w:val="center"/>
        <w:rPr>
          <w:rFonts w:ascii="宋体" w:eastAsia="宋体" w:hAnsi="宋体" w:hint="eastAsia"/>
          <w:sz w:val="32"/>
          <w:szCs w:val="32"/>
        </w:rPr>
      </w:pPr>
      <w:r w:rsidRPr="009A53DC">
        <w:rPr>
          <w:rFonts w:ascii="宋体" w:eastAsia="宋体" w:hAnsi="宋体"/>
          <w:sz w:val="32"/>
          <w:szCs w:val="32"/>
        </w:rPr>
        <w:t>学院2021-2022-1学期研究生教学“优课优酬”</w:t>
      </w:r>
      <w:r w:rsidR="002365A7">
        <w:rPr>
          <w:rFonts w:ascii="宋体" w:eastAsia="宋体" w:hAnsi="宋体" w:hint="eastAsia"/>
          <w:sz w:val="32"/>
          <w:szCs w:val="32"/>
        </w:rPr>
        <w:t>候选</w:t>
      </w:r>
      <w:r w:rsidRPr="009A53DC">
        <w:rPr>
          <w:rFonts w:ascii="宋体" w:eastAsia="宋体" w:hAnsi="宋体"/>
          <w:sz w:val="32"/>
          <w:szCs w:val="32"/>
        </w:rPr>
        <w:t>课程汇总表</w:t>
      </w:r>
      <w:r w:rsidR="002365A7">
        <w:rPr>
          <w:rFonts w:ascii="宋体" w:eastAsia="宋体" w:hAnsi="宋体" w:hint="eastAsia"/>
          <w:sz w:val="32"/>
          <w:szCs w:val="32"/>
        </w:rPr>
        <w:t>（公示）</w:t>
      </w:r>
    </w:p>
    <w:p w14:paraId="504B9C9B" w14:textId="4ABEB9E1" w:rsidR="005D4B29" w:rsidRDefault="005D4B29" w:rsidP="005D4B29">
      <w:pPr>
        <w:jc w:val="center"/>
        <w:rPr>
          <w:rFonts w:ascii="宋体" w:eastAsia="宋体" w:hAnsi="宋体"/>
          <w:sz w:val="36"/>
          <w:szCs w:val="36"/>
        </w:rPr>
      </w:pPr>
      <w:r w:rsidRPr="005D4B29">
        <w:rPr>
          <w:rFonts w:hint="eastAsia"/>
        </w:rPr>
        <w:drawing>
          <wp:inline distT="0" distB="0" distL="0" distR="0" wp14:anchorId="02CB13FD" wp14:editId="5CE2A538">
            <wp:extent cx="9156065" cy="14838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71" cy="148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2EC9" w14:textId="45AA507E" w:rsidR="005D4B29" w:rsidRDefault="005D4B29" w:rsidP="005D4B29"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"C:\\Users\\14007\\Desktop\\2021-2022-1学期研究生“优课优酬”申报课程汇总表.xlsx" "研究生“优课优酬”候选课程申报汇总表!R2C1:R6C17" \a \f 4 \h</w:instrText>
      </w:r>
      <w:r>
        <w:instrText xml:space="preserve">  \* MERGEFORMAT </w:instrText>
      </w:r>
      <w:r>
        <w:fldChar w:fldCharType="separate"/>
      </w:r>
    </w:p>
    <w:p w14:paraId="11EDC741" w14:textId="552624C4" w:rsidR="005D4B29" w:rsidRDefault="005D4B29" w:rsidP="005D4B29">
      <w:pPr>
        <w:rPr>
          <w:rFonts w:ascii="宋体" w:eastAsia="宋体" w:hAnsi="宋体" w:hint="eastAsia"/>
          <w:sz w:val="36"/>
          <w:szCs w:val="36"/>
        </w:rPr>
      </w:pPr>
      <w:r>
        <w:rPr>
          <w:rFonts w:ascii="宋体" w:eastAsia="宋体" w:hAnsi="宋体"/>
          <w:sz w:val="36"/>
          <w:szCs w:val="36"/>
        </w:rPr>
        <w:fldChar w:fldCharType="end"/>
      </w:r>
    </w:p>
    <w:sectPr w:rsidR="005D4B29" w:rsidSect="003C03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00FD" w14:textId="77777777" w:rsidR="00C43C9B" w:rsidRDefault="00C43C9B" w:rsidP="00DC1B21">
      <w:r>
        <w:separator/>
      </w:r>
    </w:p>
  </w:endnote>
  <w:endnote w:type="continuationSeparator" w:id="0">
    <w:p w14:paraId="66580ADF" w14:textId="77777777" w:rsidR="00C43C9B" w:rsidRDefault="00C43C9B" w:rsidP="00D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4E74" w14:textId="77777777" w:rsidR="00C43C9B" w:rsidRDefault="00C43C9B" w:rsidP="00DC1B21">
      <w:r>
        <w:separator/>
      </w:r>
    </w:p>
  </w:footnote>
  <w:footnote w:type="continuationSeparator" w:id="0">
    <w:p w14:paraId="0DE0253A" w14:textId="77777777" w:rsidR="00C43C9B" w:rsidRDefault="00C43C9B" w:rsidP="00DC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A4"/>
    <w:rsid w:val="002365A7"/>
    <w:rsid w:val="002F1133"/>
    <w:rsid w:val="003C03A4"/>
    <w:rsid w:val="005D4B29"/>
    <w:rsid w:val="009A53DC"/>
    <w:rsid w:val="00C43C9B"/>
    <w:rsid w:val="00D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14BAF"/>
  <w15:chartTrackingRefBased/>
  <w15:docId w15:val="{EE86295C-BC72-4171-B738-7CB19F2C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B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yunchi cen</dc:creator>
  <cp:keywords/>
  <dc:description/>
  <cp:lastModifiedBy>yunchi cen</cp:lastModifiedBy>
  <cp:revision>4</cp:revision>
  <dcterms:created xsi:type="dcterms:W3CDTF">2021-10-12T00:55:00Z</dcterms:created>
  <dcterms:modified xsi:type="dcterms:W3CDTF">2021-10-12T01:16:00Z</dcterms:modified>
</cp:coreProperties>
</file>